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pPr>
      <w:r/>
    </w:p>
    <w:p>
      <w:pPr>
        <w:ind w:left="0" w:right="0"/>
      </w:pPr>
      <w:r/>
    </w:p>
    <w:p>
      <w:pPr>
        <w:ind w:left="0" w:right="0"/>
        <w:jc w:val="center"/>
      </w:pPr>
      <w:r/>
      <w:r>
        <w:rPr>
          <w:b/>
        </w:rPr>
        <w:t>Тренировочная работа в формате ЕГЭ</w:t>
        <w:br/>
      </w:r>
      <w:r>
        <w:rPr>
          <w:b/>
        </w:rPr>
        <w:t>по РУССКОМУ ЯЗЫКУ</w:t>
      </w:r>
    </w:p>
    <w:p>
      <w:pPr>
        <w:ind w:left="0" w:right="0"/>
        <w:jc w:val="center"/>
      </w:pPr>
      <w:r>
        <w:br/>
      </w:r>
      <w:r>
        <w:rPr>
          <w:b/>
        </w:rPr>
        <w:t>11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Работа по русскому языку состоит из двух частей, содержащих 27 заданий. Часть 1 содержит 26 заданий, часть 2 содержит 1 задание.</w:t>
        <w:br/>
      </w:r>
      <w:r>
        <w:t xml:space="preserve">         На выполнение работы отводится 3,5 часа (210 минут).</w:t>
        <w:br/>
      </w:r>
      <w:r>
        <w:t xml:space="preserve">         Ответами к заданиям 1–26 являются цифра (число), или слово (несколько слов), или последовательность цифр (чисел). Ответ запишите в поле ответа в тексте работы.           Задание 27 части 2 представляет собой сочинение по прочитанному тексту. Это задание выполняется на отдельном листе.</w:t>
        <w:br/>
      </w:r>
      <w:r>
        <w:t xml:space="preserve">         При выполнении заданий можно пользоваться черновиком. Записи в черновике не учитываются при оценивании работы.</w:t>
        <w:br/>
      </w:r>
      <w:r>
        <w:t xml:space="preserve">         Баллы, полученные Вами за выполненные задания, суммируются. Постарайтесь выполнить как можно больше заданий и набрать наибольшее количество баллов.</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ОГЭ на </w:t>
      </w:r>
      <w:r>
        <w:rPr>
          <w:b/>
        </w:rPr>
        <w:t>текущий учебный год</w:t>
      </w:r>
      <w:r>
        <w:t>.</w:t>
      </w:r>
    </w:p>
    <w:p>
      <w:pPr>
        <w:ind w:left="0" w:right="0"/>
        <w:jc w:val="left"/>
      </w:pPr>
      <w:r/>
    </w:p>
    <w:p>
      <w:pPr>
        <w:ind w:left="0" w:right="0"/>
        <w:jc w:val="center"/>
      </w:pPr>
      <w:r/>
      <w:r>
        <w:rPr>
          <w:i/>
        </w:rPr>
        <w:t>Желаем успеха!</w:t>
      </w:r>
    </w:p>
    <w:p>
      <w:r>
        <w:br w:type="page"/>
      </w:r>
    </w:p>
    <w:p>
      <w:pPr>
        <w:ind w:left="0" w:right="0"/>
        <w:jc w:val="center"/>
      </w:pPr>
      <w:r/>
      <w:r>
        <w:rPr>
          <w:b/>
        </w:rPr>
        <w:t>Часть 1</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Ответами к заданиям 1–26 являются цифра (число), или слово (несколько слов), или последовательность цифр (чисел).</w:t>
            </w:r>
          </w:p>
        </w:tc>
      </w:tr>
    </w:tbl>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Прочитайте текст и выполните задания 1–3.</w:t>
            </w:r>
          </w:p>
        </w:tc>
      </w:tr>
    </w:tbl>
    <w:p>
      <w:pPr>
        <w:pStyle w:val="aa"/>
        <w:ind w:left="0" w:right="0"/>
      </w:pPr>
      <w:r/>
      <w:r>
        <w:t xml:space="preserve">  1-3  </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t xml:space="preserve">           Самоуважение – важнейший психологический ресурс человека, показатель его личностного потенциала. Стремление к уважению себя как личности присуще людям вне зависимости от возраста, личностных особенностей, социальной и культурной принадлежности. А. Маслоу и К. Роджерс пишут о самоуважении как об одной из базовых человеческих потребностей, которая наряду с потребностью в одобрении и уважении другими людьми является важнейшим условием полноценного функционирования, благополучия и гармоничного развития личности.</w:t>
              <w:br/>
            </w:r>
            <w:r>
              <w:t xml:space="preserve">           Самоуважение можно определить как признание личностью своей ценности, своих умений и уникальных достоинств. По интегративной концепции К. Мрука, самоуважение включает в себя два взаимосвязанных аспекта: чувство личной эффективности (оно имеет своим источником компетентность в тех или иных областях и связано с деятельностью) и чувство личной ценности, которое отражает соответствие общественным ценностям и управляет в первую очередь межличностным поведением. Таким образом, люди обычно уважают &lt;...&gt; за то, что они обладают некими умениями, компетенциями, мастерством, которые они сами и окружающий их социум ценят.</w:t>
              <w:br/>
            </w:r>
            <w:r>
              <w:t xml:space="preserve">           Самоуважение может порождать трудолюбие и настойчивость, в том числе и при встрече с неудачей. Эти качества, в свою очередь, приводят к разным типам достижений, творческому развитию. В неблагоприятных условиях, при невозможности реализовать себя социально приемлемым образом, могут формироваться компенсаторные формы самоуважения, позволяющие продемонстрировать опредёленные компетенции, в том числе связанные с девиантным и антисоциальным поведением, и получить одобрение референтной группы. Именно поэтому важно как с теоретической, так и с практической точки зрения различать более и менее здоровые, способствующие благополучию и продуктивному развитию основания самоуважения.</w:t>
            </w:r>
          </w:p>
          <w:p>
            <w:pPr>
              <w:ind w:left="0" w:right="0"/>
              <w:jc w:val="right"/>
            </w:pPr>
            <w:r/>
            <w:r>
              <w:t>(По М.В. Лункиной)</w:t>
            </w:r>
          </w:p>
        </w:tc>
      </w:tr>
    </w:tbl>
    <w:p>
      <w:pPr>
        <w:ind w:left="0" w:right="0"/>
      </w:pPr>
      <w:r/>
    </w:p>
    <w:p>
      <w:pPr>
        <w:ind w:left="0" w:right="0"/>
      </w:pPr>
      <w:r/>
      <w:r>
        <w:t>1. Самостоятельно подберите возвратное местоимение, которое должно стоять на месте пропуска во втором (2) абзаце текста. Запишите это местоимение.</w:t>
        <w:br/>
        <w:br/>
      </w:r>
      <w:r>
        <w:t>Ответ: ___________________________.</w:t>
      </w:r>
    </w:p>
    <w:p>
      <w:r>
        <w:br w:type="page"/>
      </w:r>
    </w:p>
    <w:p>
      <w:pPr>
        <w:ind w:left="0" w:right="0"/>
      </w:pPr>
      <w:r/>
      <w:r>
        <w:t>2. 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p>
    <w:p>
      <w:pPr>
        <w:ind w:left="0" w:right="0"/>
      </w:pPr>
      <w:r/>
      <w:r>
        <w:t>1)</w:t>
      </w:r>
      <w:r>
        <w:rPr>
          <w:b/>
        </w:rPr>
        <w:t xml:space="preserve"> ПОТЕНЦИАЛ</w:t>
      </w:r>
      <w:r>
        <w:t xml:space="preserve">. Физическая величина, характеризующая силовое поле в данной точке (спец.). </w:t>
      </w:r>
      <w:r>
        <w:rPr>
          <w:i/>
        </w:rPr>
        <w:t>Электростатический п.</w:t>
        <w:br/>
      </w:r>
      <w:r>
        <w:t>2)</w:t>
      </w:r>
      <w:r>
        <w:rPr>
          <w:b/>
        </w:rPr>
        <w:t>БЛАГОПОЛУЧИЕ</w:t>
      </w:r>
      <w:r>
        <w:t xml:space="preserve">. Спокойное и счастливое состояние. </w:t>
      </w:r>
      <w:r>
        <w:rPr>
          <w:i/>
        </w:rPr>
        <w:t>Семейное б. Желаю тебе всякого благополучия.</w:t>
        <w:br/>
      </w:r>
      <w:r>
        <w:t>3)</w:t>
      </w:r>
      <w:r>
        <w:rPr>
          <w:b/>
        </w:rPr>
        <w:t>УПРАВЛЯТЬ.</w:t>
      </w:r>
      <w:r>
        <w:t xml:space="preserve"> кем-чем. Руководить, направлять деятельность, действия кого-чего-нибудь</w:t>
      </w:r>
      <w:r>
        <w:rPr>
          <w:i/>
        </w:rPr>
        <w:t xml:space="preserve"> У. государством. У. хозяйством.</w:t>
        <w:br/>
      </w:r>
      <w:r>
        <w:t>4)</w:t>
      </w:r>
      <w:r>
        <w:rPr>
          <w:b/>
        </w:rPr>
        <w:t>ОПРЕДЕЛЁННЫЙ</w:t>
      </w:r>
      <w:r>
        <w:t xml:space="preserve">. полн. ф. Некоторый, известный. </w:t>
      </w:r>
      <w:r>
        <w:rPr>
          <w:i/>
        </w:rPr>
        <w:t>В определённых случаях. Определённым людям строгость не нравится.</w:t>
        <w:br/>
      </w:r>
      <w:r>
        <w:t>5)</w:t>
      </w:r>
      <w:r>
        <w:rPr>
          <w:b/>
        </w:rPr>
        <w:t>ТЕОРЕТИЧЕСКИЙ</w:t>
      </w:r>
      <w:r>
        <w:t xml:space="preserve">. Склонный, способный к изучению теории, отвлечённо-логическому мышлению. </w:t>
      </w:r>
      <w:r>
        <w:rPr>
          <w:i/>
        </w:rPr>
        <w:t>Т. ум. Теоретические</w:t>
        <w:br/>
        <w:br/>
      </w:r>
      <w:r>
        <w:t>Ответ: ___________________________.</w:t>
      </w:r>
    </w:p>
    <w:p>
      <w:pPr>
        <w:ind w:left="0" w:right="0"/>
      </w:pPr>
      <w:r/>
    </w:p>
    <w:p>
      <w:pPr>
        <w:ind w:left="0" w:right="0"/>
      </w:pPr>
      <w:r/>
      <w:r>
        <w:t>3. Укажите варианты ответов, в которых даны верные характеристики фрагмента текста. Запишите номера этих ответов.</w:t>
      </w:r>
    </w:p>
    <w:p>
      <w:pPr>
        <w:ind w:left="0" w:right="0"/>
      </w:pPr>
      <w:r/>
      <w:r>
        <w:t>1) Требование логичности изложения предусматривает употребление в тексте выражений, указывающих на связь частей высказывания (таким образом, именно поэтому).</w:t>
        <w:br/>
      </w:r>
      <w:r>
        <w:t>2) Активное использование общенаучной лексики (аспект, концепция, источник, тип) и терминов (личностный потенциал, социум, девиантное и антисоциальное поведение) позволяет отнести текст к научному стилю речи.</w:t>
        <w:br/>
      </w:r>
      <w:r>
        <w:t>3) Композиция текста обусловлена его типовой задачей: предложить читателю инструкцию о том, как сформировать самоуважение и трудолюбие.</w:t>
        <w:br/>
      </w:r>
      <w:r>
        <w:t>4) Указание в тексте на авторов чужих идей свидетельствует о его принадлежности к публицистическому стилю речи.</w:t>
        <w:br/>
      </w:r>
      <w:r>
        <w:t>5) Усложнённость синтаксиса текста создаётся за счёт преобладания предложений с обособленными обстоятельствами, выраженными деепричастными оборотами, и сложносочинённых предложений.</w:t>
        <w:br/>
        <w:br/>
      </w:r>
      <w:r>
        <w:t>Ответ: ___________________________.</w:t>
      </w:r>
    </w:p>
    <w:p>
      <w:pPr>
        <w:pStyle w:val="aa"/>
        <w:ind w:left="0" w:right="0"/>
      </w:pPr>
      <w:r/>
      <w:r>
        <w:t xml:space="preserve">   4   </w:t>
      </w:r>
    </w:p>
    <w:p>
      <w:pPr>
        <w:ind w:left="0" w:right="0"/>
      </w:pPr>
      <w:r/>
    </w:p>
    <w:p>
      <w:pPr>
        <w:ind w:left="0" w:right="0"/>
      </w:pPr>
      <w:r/>
      <w:r>
        <w:t>Укажите варианты ответов, в которых верно выделена буква, обозначающая ударный гласный звук. Запишите номера ответов.</w:t>
      </w:r>
    </w:p>
    <w:p>
      <w:pPr>
        <w:ind w:left="0" w:right="0"/>
      </w:pPr>
      <w:r/>
      <w:r>
        <w:t>1) свЕрлит</w:t>
        <w:br/>
      </w:r>
      <w:r>
        <w:t>2) озлОбить</w:t>
        <w:br/>
      </w:r>
      <w:r>
        <w:t>3) вероисповЕдание</w:t>
        <w:br/>
      </w:r>
      <w:r>
        <w:t>4) туфлЯ</w:t>
        <w:br/>
      </w:r>
      <w:r>
        <w:t>5) Оптовый</w:t>
        <w:br/>
        <w:br/>
      </w:r>
      <w:r>
        <w:t>Ответ: ___________________________.</w:t>
      </w:r>
    </w:p>
    <w:p>
      <w:r>
        <w:br w:type="page"/>
      </w:r>
    </w:p>
    <w:p>
      <w:pPr>
        <w:pStyle w:val="aa"/>
        <w:ind w:left="0" w:right="0"/>
      </w:pPr>
      <w:r/>
      <w:r>
        <w:t xml:space="preserve">   5   </w:t>
      </w:r>
    </w:p>
    <w:p>
      <w:pPr>
        <w:ind w:left="0" w:right="0"/>
      </w:pPr>
      <w:r/>
    </w:p>
    <w:p>
      <w:pPr>
        <w:ind w:left="0" w:right="0"/>
      </w:pPr>
      <w:r/>
      <w:r>
        <w:t xml:space="preserve">В одном из приведённых ниже предложений </w:t>
      </w:r>
      <w:r>
        <w:rPr>
          <w:b/>
        </w:rPr>
        <w:t xml:space="preserve">НЕВЕРНО </w:t>
      </w:r>
      <w:r>
        <w:t xml:space="preserve">употреблено выделенное слово. Исправьте лексическую ошибку, </w:t>
      </w:r>
      <w:r>
        <w:rPr>
          <w:b/>
        </w:rPr>
        <w:t>подобрав к выделенному слову пароним</w:t>
      </w:r>
      <w:r>
        <w:t>. Запишите подобранное слово.</w:t>
      </w:r>
    </w:p>
    <w:p>
      <w:pPr>
        <w:ind w:left="0" w:right="0"/>
      </w:pPr>
      <w:r/>
      <w:r>
        <w:t>Трудно было понять, чего в нём больше – равнодушия, смирения или ГОРДЫНИ.</w:t>
      </w:r>
    </w:p>
    <w:p>
      <w:pPr>
        <w:ind w:left="0" w:right="0"/>
      </w:pPr>
      <w:r/>
      <w:r>
        <w:t>Корабль вынужден был УКЛОНИТЬСЯ от заданного курса для того, чтобы обойти район, где бушевал ураган.</w:t>
      </w:r>
    </w:p>
    <w:p>
      <w:pPr>
        <w:ind w:left="0" w:right="0"/>
      </w:pPr>
      <w:r/>
      <w:r>
        <w:t>Галина Викторовна оказалась благообразной, ПРЕДСТАВИТЕЛЬНОЙ женщиной.</w:t>
      </w:r>
    </w:p>
    <w:p>
      <w:pPr>
        <w:ind w:left="0" w:right="0"/>
      </w:pPr>
      <w:r/>
      <w:r>
        <w:t>Я прихлёбывал кофе, машинально изучая руки своего собеседника и длинные пальцы, ОБХВАТИВШИЕ чашку.</w:t>
      </w:r>
    </w:p>
    <w:p>
      <w:pPr>
        <w:ind w:left="0" w:right="0"/>
      </w:pPr>
      <w:r/>
      <w:r>
        <w:t>«Постойте! – взволнованно перебил он меня. – Вы ставите меня в УНИЗИТЕЛЬНОЕ положение».</w:t>
        <w:br/>
        <w:br/>
      </w:r>
      <w:r>
        <w:t>Ответ: ___________________________.</w:t>
      </w:r>
    </w:p>
    <w:p>
      <w:pPr>
        <w:pStyle w:val="aa"/>
        <w:ind w:left="0" w:right="0"/>
      </w:pPr>
      <w:r/>
      <w:r>
        <w:t xml:space="preserve">   6   </w:t>
      </w:r>
    </w:p>
    <w:p>
      <w:pPr>
        <w:ind w:left="0" w:right="0"/>
      </w:pPr>
      <w:r/>
    </w:p>
    <w:p>
      <w:pPr>
        <w:ind w:left="0" w:right="0"/>
      </w:pPr>
      <w:r/>
      <w:r>
        <w:t xml:space="preserve">Отредактируйте предложение: исправьте лексическую ошибку, </w:t>
      </w:r>
      <w:r>
        <w:rPr>
          <w:b/>
        </w:rPr>
        <w:t>исключив неверно употреблённое слово</w:t>
      </w:r>
      <w:r>
        <w:t>. Запишите это слово, соблюдая нормы современного русского литературного языка.</w:t>
      </w:r>
    </w:p>
    <w:p>
      <w:pPr>
        <w:ind w:left="0" w:right="0"/>
      </w:pPr>
      <w:r/>
      <w:r>
        <w:t>Дело было не только в дядюшкиной эрудиции, романтическом прошлом и безупречном вкусе – Колюня восхищался его привычками, жестами, словечками, мимикой лица, смесью грубоватости и изысканности, ловил каждое слово, а умного взрослого человека это обожание забавляло.</w:t>
        <w:br/>
        <w:br/>
      </w:r>
      <w:r>
        <w:t>Ответ: ___________________________.</w:t>
      </w:r>
    </w:p>
    <w:p>
      <w:pPr>
        <w:pStyle w:val="aa"/>
        <w:ind w:left="0" w:right="0"/>
      </w:pPr>
      <w:r/>
      <w:r>
        <w:t xml:space="preserve">   7   </w:t>
      </w:r>
    </w:p>
    <w:p>
      <w:pPr>
        <w:ind w:left="0" w:right="0"/>
      </w:pPr>
      <w:r/>
    </w:p>
    <w:p>
      <w:pPr>
        <w:ind w:left="0" w:right="0"/>
      </w:pPr>
      <w:r/>
      <w:r>
        <w:t xml:space="preserve">В одном из выделенных ниже слов допущена ошибка в образовании формы слова. </w:t>
      </w:r>
      <w:r>
        <w:rPr>
          <w:b/>
        </w:rPr>
        <w:t>Исправьте ошибку</w:t>
      </w:r>
      <w:r>
        <w:t xml:space="preserve"> и запишите слово правильно.</w:t>
      </w:r>
    </w:p>
    <w:p>
      <w:pPr>
        <w:ind w:left="0" w:right="0"/>
      </w:pPr>
      <w:r/>
      <w:r>
        <w:t>ШЕСТЬЮДЕСЯТЬЮ попытками</w:t>
        <w:br/>
      </w:r>
      <w:r>
        <w:t>несколько ПОМЕСТИЙ</w:t>
        <w:br/>
      </w:r>
      <w:r>
        <w:t>ДВОЕ саней</w:t>
        <w:br/>
      </w:r>
      <w:r>
        <w:t>он ВСЕХ БЫСТРЕЕ</w:t>
        <w:br/>
      </w:r>
      <w:r>
        <w:t>ЗАЖГЁШЬ свечу</w:t>
        <w:br/>
        <w:br/>
      </w:r>
      <w:r>
        <w:t>Ответ: ___________________________.</w:t>
      </w:r>
    </w:p>
    <w:p>
      <w:r>
        <w:br w:type="page"/>
      </w:r>
    </w:p>
    <w:p>
      <w:pPr>
        <w:pStyle w:val="aa"/>
        <w:ind w:left="0" w:right="0"/>
      </w:pPr>
      <w:r/>
      <w:r>
        <w:t xml:space="preserve">   8   </w:t>
      </w:r>
    </w:p>
    <w:p>
      <w:pPr>
        <w:ind w:left="0" w:right="0"/>
      </w:pPr>
      <w:r/>
    </w:p>
    <w:p>
      <w:pPr>
        <w:ind w:left="0" w:right="0"/>
      </w:pPr>
      <w:r/>
      <w: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pPr>
        <w:ind w:left="0" w:right="0"/>
        <w:jc w:val="center"/>
      </w:pPr>
      <w:r/>
      <w:r>
        <w:t>ГРАММАТИЧЕСКИЕ ОШИБКИ</w:t>
      </w:r>
    </w:p>
    <w:p>
      <w:pPr>
        <w:ind w:left="0" w:right="0"/>
      </w:pPr>
      <w:r/>
      <w:r>
        <w:t>А) нарушение в построении предложения с однородными членами</w:t>
        <w:br/>
      </w:r>
      <w:r>
        <w:t>Б) нарушение в построении предложения с деепричастным оборотом</w:t>
        <w:br/>
      </w:r>
      <w:r>
        <w:t>В) нарушение в построении предложения с причастным оборотом</w:t>
        <w:br/>
      </w:r>
      <w:r>
        <w:t>Г) неверный выбор падежной формы существительного с предлогом</w:t>
        <w:br/>
      </w:r>
      <w:r>
        <w:t>Д) нарушение связи между подлежащим и сказуемым</w:t>
      </w:r>
    </w:p>
    <w:p>
      <w:pPr>
        <w:ind w:left="0" w:right="0"/>
        <w:jc w:val="center"/>
      </w:pPr>
      <w:r>
        <w:br/>
      </w:r>
      <w:r>
        <w:t>ПРЕДЛОЖЕНИЯ</w:t>
      </w:r>
    </w:p>
    <w:p>
      <w:pPr>
        <w:ind w:left="0" w:right="0"/>
      </w:pPr>
      <w:r/>
      <w:r>
        <w:t>1) Как для родителей, так и для педагогов давно не секрет, что, раскрашивая изображения на бумаге, у детей дошкольного и младшего школьного возраста развивается мелкая моторика рук.</w:t>
        <w:br/>
      </w:r>
      <w:r>
        <w:t>2) Не откладывая дела в долгий ящик, полковник сразу же по приезду в столицу обратился в справочную службу с вопросом о местожительстве родственников.</w:t>
        <w:br/>
      </w:r>
      <w:r>
        <w:t>3) В основе таких заглавий, как «Мёртвые души», «Живой труп», лежит особое средство языковой выразительности – оксюморон – приём, помогающий раскрыть художественный потенциал произведения.</w:t>
        <w:br/>
      </w:r>
      <w:r>
        <w:t>4) Те, кто имел опыт пешего передвижения по горам, а также те, кто обладает элементарными туристскими навыками, без сомнения, смогут пройти весь походный маршрут целиком.</w:t>
        <w:br/>
      </w:r>
      <w:r>
        <w:t>5) Прямо наперерез медленно бредущей по ущелью отаре нёсся, грохоча поклажей в местами проржавленном кузове, старый грузовик.</w:t>
        <w:br/>
      </w:r>
      <w:r>
        <w:t>6) В лагере, расположенном на плато у подножья горы, пока ещё не знали ни об опасной перемене погоды в долине, ни о приближающемся к плато снежном шторме.</w:t>
        <w:br/>
      </w:r>
      <w:r>
        <w:t>7) Туристы, боязливо посматривая наверх, осторожно прошли под нависающим скальным козырьком прямо над самой тропинкой.</w:t>
        <w:br/>
      </w:r>
      <w:r>
        <w:t>8) Можно с гордостью утверждать, что на протяжении нескольких столетий МГУ, будучи ведущим университетом страны, воспитывало специалистов мирового уровня в разных областях теоретической и прикладной науки.</w:t>
        <w:br/>
      </w:r>
      <w:r>
        <w:t>9) Не только профессиональные спортсмены и их тренеры, а также обычные любители физкультуры прекрасно знают, какую значимую роль в физическом развитии человека играет выбор продуктов питания.</w:t>
        <w:br/>
      </w:r>
    </w:p>
    <w:tbl>
      <w:tblPr>
        <w:tblStyle w:val="aff1"/>
        <w:tblW w:type="auto" w:w="0"/>
        <w:tblLayout w:type="fixed"/>
        <w:tblLook w:firstColumn="1" w:firstRow="1" w:lastColumn="0" w:lastRow="0" w:noHBand="0" w:noVBand="1" w:val="04A0"/>
      </w:tblPr>
      <w:tblGrid>
        <w:gridCol w:w="1512"/>
        <w:gridCol w:w="1512"/>
        <w:gridCol w:w="1512"/>
        <w:gridCol w:w="1512"/>
        <w:gridCol w:w="1512"/>
        <w:gridCol w:w="1512"/>
      </w:tblGrid>
      <w:tr>
        <w:trPr>
          <w:trHeight w:val="367"/>
        </w:trPr>
        <w:tc>
          <w:tcPr>
            <w:tcW w:type="dxa" w:w="960"/>
            <w:vAlign w:val="top"/>
            <w:tcBorders>
              <w:start w:sz="4" w:val="single" w:color="FFFFFF"/>
              <w:top w:sz="4" w:val="single" w:color="FFFFFF"/>
              <w:end w:sz="4" w:val="single" w:color="000000"/>
              <w:bottom w:sz="4" w:val="single" w:color="FFFFFF"/>
            </w:tcBorders>
          </w:tcPr>
          <w:p>
            <w:r/>
            <w:r>
              <w:t>Ответ:</w:t>
            </w:r>
          </w:p>
        </w:tc>
        <w:tc>
          <w:tcPr>
            <w:tcW w:type="dxa" w:w="435"/>
            <w:vAlign w:val="top"/>
          </w:tcPr>
          <w:p>
            <w:pPr>
              <w:jc w:val="center"/>
            </w:pPr>
            <w:r/>
            <w:r>
              <w:t>А</w:t>
            </w:r>
          </w:p>
        </w:tc>
        <w:tc>
          <w:tcPr>
            <w:tcW w:type="dxa" w:w="435"/>
            <w:vAlign w:val="top"/>
          </w:tcPr>
          <w:p>
            <w:pPr>
              <w:jc w:val="center"/>
            </w:pPr>
            <w:r/>
            <w:r>
              <w:t>Б</w:t>
            </w:r>
          </w:p>
        </w:tc>
        <w:tc>
          <w:tcPr>
            <w:tcW w:type="dxa" w:w="435"/>
            <w:vAlign w:val="top"/>
          </w:tcPr>
          <w:p>
            <w:pPr>
              <w:jc w:val="center"/>
            </w:pPr>
            <w:r/>
            <w:r>
              <w:t>В</w:t>
            </w:r>
          </w:p>
        </w:tc>
        <w:tc>
          <w:tcPr>
            <w:tcW w:type="dxa" w:w="435"/>
            <w:vAlign w:val="top"/>
          </w:tcPr>
          <w:p>
            <w:pPr>
              <w:jc w:val="center"/>
            </w:pPr>
            <w:r/>
            <w:r>
              <w:t>Г</w:t>
            </w:r>
          </w:p>
        </w:tc>
        <w:tc>
          <w:tcPr>
            <w:tcW w:type="dxa" w:w="435"/>
            <w:vAlign w:val="top"/>
          </w:tcPr>
          <w:p>
            <w:pPr>
              <w:jc w:val="center"/>
            </w:pPr>
            <w:r/>
            <w:r>
              <w:t>Д</w:t>
            </w:r>
          </w:p>
        </w:tc>
      </w:tr>
      <w:tr>
        <w:trPr>
          <w:trHeight w:val="367"/>
        </w:trPr>
        <w:tc>
          <w:tcPr>
            <w:tcW w:type="dxa" w:w="960"/>
            <w:vAlign w:val="top"/>
            <w:tcBorders>
              <w:start w:sz="4" w:val="single" w:color="FFFFFF"/>
              <w:top w:sz="4" w:val="single" w:color="FFFFFF"/>
              <w:end w:sz="4" w:val="single" w:color="000000"/>
              <w:bottom w:sz="4" w:val="single" w:color="FFFFFF"/>
            </w:tcBorders>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r>
    </w:tbl>
    <w:p>
      <w:r>
        <w:br w:type="page"/>
      </w:r>
    </w:p>
    <w:p>
      <w:pPr>
        <w:pStyle w:val="aa"/>
        <w:ind w:left="0" w:right="0"/>
      </w:pPr>
      <w:r/>
      <w:r>
        <w:t xml:space="preserve">   9   </w:t>
      </w:r>
    </w:p>
    <w:p>
      <w:pPr>
        <w:ind w:left="0" w:right="0"/>
      </w:pPr>
      <w:r/>
    </w:p>
    <w:p>
      <w:pPr>
        <w:ind w:left="0" w:right="0"/>
      </w:pPr>
      <w:r/>
      <w:r>
        <w:t>Укажите варианты ответов, в которых во всех словах одного ряда пропущена одна и та же буква. Запишите номера ответов.</w:t>
      </w:r>
    </w:p>
    <w:p>
      <w:pPr>
        <w:ind w:left="0" w:right="0"/>
      </w:pPr>
      <w:r/>
      <w:r>
        <w:t>1) д..лжник, к..снулся, пр..стоватый</w:t>
        <w:br/>
      </w:r>
      <w:r>
        <w:t>2) пот..рять (перчатку), зам..рать (от удивления), выт..рли</w:t>
        <w:br/>
      </w:r>
      <w:r>
        <w:t>3) зан..мательный, зас..литься (в гостиницу), проб..раться</w:t>
        <w:br/>
      </w:r>
      <w:r>
        <w:t>4) пок..рять, р..стовщик, обг..ревший</w:t>
        <w:br/>
      </w:r>
      <w:r>
        <w:t>5) сл..жение (чисел), ч..совщик, ск..кать</w:t>
        <w:br/>
        <w:br/>
      </w:r>
      <w:r>
        <w:t>Ответ: ___________________________.</w:t>
      </w:r>
    </w:p>
    <w:p>
      <w:pPr>
        <w:pStyle w:val="aa"/>
        <w:ind w:left="0" w:right="0"/>
      </w:pPr>
      <w:r/>
      <w:r>
        <w:t xml:space="preserve">  10  </w:t>
      </w:r>
    </w:p>
    <w:p>
      <w:pPr>
        <w:ind w:left="0" w:right="0"/>
      </w:pPr>
      <w:r/>
    </w:p>
    <w:p>
      <w:pPr>
        <w:ind w:left="0" w:right="0"/>
      </w:pPr>
      <w:r/>
      <w:r>
        <w:t>Укажите варианты ответов, в которых во всех словах одного ряда пропущена одна и та же буква. Запишите номера ответов.</w:t>
      </w:r>
    </w:p>
    <w:p>
      <w:pPr>
        <w:ind w:left="0" w:right="0"/>
      </w:pPr>
      <w:r/>
      <w:r>
        <w:t>1) сверх..дея, под..скать, от..скать</w:t>
        <w:br/>
      </w:r>
      <w:r>
        <w:t>2) пр..домовая (территория), пр..щедрый, пр..ступить (к делу)</w:t>
        <w:br/>
      </w:r>
      <w:r>
        <w:t>3) сверх..естественный, в..явь, из..ян</w:t>
        <w:br/>
      </w:r>
      <w:r>
        <w:t>4) бе..полезный, и..царапать, и..синя-чёрный</w:t>
        <w:br/>
      </w:r>
      <w:r>
        <w:t>5) пр..вратные (представления), пр..граждать, (достойный) пр..емник</w:t>
        <w:br/>
        <w:br/>
      </w:r>
      <w:r>
        <w:t>Ответ: ___________________________.</w:t>
      </w:r>
    </w:p>
    <w:p>
      <w:pPr>
        <w:pStyle w:val="aa"/>
        <w:ind w:left="0" w:right="0"/>
      </w:pPr>
      <w:r/>
      <w:r>
        <w:t xml:space="preserve">  11  </w:t>
      </w:r>
    </w:p>
    <w:p>
      <w:pPr>
        <w:ind w:left="0" w:right="0"/>
      </w:pPr>
      <w:r/>
    </w:p>
    <w:p>
      <w:pPr>
        <w:ind w:left="0" w:right="0"/>
      </w:pPr>
      <w:r/>
      <w:r>
        <w:t>Укажите варианты ответов, в которых в обоих словах одного ряда пропущена одна и та же буква. Запишите номера ответов.</w:t>
      </w:r>
    </w:p>
    <w:p>
      <w:pPr>
        <w:ind w:left="0" w:right="0"/>
      </w:pPr>
      <w:r/>
      <w:r>
        <w:t>1) навязч..вый, бахч..вая (культура)</w:t>
        <w:br/>
      </w:r>
      <w:r>
        <w:t>2) завид..вать, заведом..</w:t>
        <w:br/>
      </w:r>
      <w:r>
        <w:t>3) колокол..нка, завал..нка</w:t>
        <w:br/>
      </w:r>
      <w:r>
        <w:t>4) работнич..к, увещ..вать</w:t>
        <w:br/>
      </w:r>
      <w:r>
        <w:t>5) сызнов.., веснушч..тый</w:t>
        <w:br/>
        <w:br/>
      </w:r>
      <w:r>
        <w:t>Ответ: ___________________________.</w:t>
      </w:r>
    </w:p>
    <w:p>
      <w:pPr>
        <w:pStyle w:val="aa"/>
        <w:ind w:left="0" w:right="0"/>
      </w:pPr>
      <w:r/>
      <w:r>
        <w:t xml:space="preserve">  12  </w:t>
      </w:r>
    </w:p>
    <w:p>
      <w:pPr>
        <w:ind w:left="0" w:right="0"/>
      </w:pPr>
      <w:r/>
    </w:p>
    <w:p>
      <w:pPr>
        <w:ind w:left="0" w:right="0"/>
      </w:pPr>
      <w:r/>
      <w:r>
        <w:t>Укажите варианты ответов, в которых в обоих словах одного ряда пропущена одна и та же буква. Запишите номера ответов.</w:t>
      </w:r>
    </w:p>
    <w:p>
      <w:pPr>
        <w:ind w:left="0" w:right="0"/>
      </w:pPr>
      <w:r/>
      <w:r>
        <w:t>1) энергозавис..мый, благоустро..шь</w:t>
        <w:br/>
      </w:r>
      <w:r>
        <w:t>2) беспоко..щийся, выгул..нный (пёс)</w:t>
        <w:br/>
      </w:r>
      <w:r>
        <w:t>3) непроница..мый, подта..вшее (мороженое)</w:t>
        <w:br/>
      </w:r>
      <w:r>
        <w:t>4) вывер..шь (рукопись), не сыщ..шь (днём с огнём)</w:t>
        <w:br/>
      </w:r>
      <w:r>
        <w:t>5) (они) перестел..т (паркет), вылин..вшие (обои)</w:t>
        <w:br/>
        <w:br/>
      </w:r>
      <w:r>
        <w:t>Ответ: ___________________________.</w:t>
      </w:r>
    </w:p>
    <w:p>
      <w:r>
        <w:br w:type="page"/>
      </w:r>
    </w:p>
    <w:p>
      <w:pPr>
        <w:pStyle w:val="aa"/>
        <w:ind w:left="0" w:right="0"/>
      </w:pPr>
      <w:r/>
      <w:r>
        <w:t xml:space="preserve">  13  </w:t>
      </w:r>
    </w:p>
    <w:p>
      <w:pPr>
        <w:ind w:left="0" w:right="0"/>
      </w:pPr>
      <w:r/>
    </w:p>
    <w:p>
      <w:pPr>
        <w:ind w:left="0" w:right="0"/>
      </w:pPr>
      <w:r/>
      <w:r>
        <w:t xml:space="preserve">Укажите варианты ответов, в которых НЕ с выделенным словом пишется </w:t>
      </w:r>
      <w:r>
        <w:rPr>
          <w:b/>
        </w:rPr>
        <w:t>СЛИТНО</w:t>
      </w:r>
      <w:r>
        <w:t>. Запишите номера ответов.</w:t>
      </w:r>
    </w:p>
    <w:p>
      <w:pPr>
        <w:ind w:left="0" w:right="0"/>
      </w:pPr>
      <w:r/>
      <w:r>
        <w:t>1) Тот долгий, совершенно (НЕ)ПОНЯТНЫЙ окружающим людям разговор сблизил Олега и Настю.</w:t>
        <w:br/>
      </w:r>
      <w:r>
        <w:t>2) (НЕ)СОМНЕВАЯСЬ в своём решении ни минуты, Аркаша вышел из дома.</w:t>
        <w:br/>
      </w:r>
      <w:r>
        <w:t>3) Василию (НЕ)ДОСТАВАЛО смелости признаться себе самому, что уже пора отступить, сдаться.</w:t>
        <w:br/>
      </w:r>
      <w:r>
        <w:t>4) (НЕ)ЗАРОСШИЙ камышом берег привлёк нас, и мы решили переночевать здесь.</w:t>
        <w:br/>
      </w:r>
      <w:r>
        <w:t>5) Стоял уже далеко (НЕ)ЖАРКИЙ, хотя солнечный сентябрьский день, мы с егерем отправились на болота понаблюдать за птицами.</w:t>
        <w:br/>
        <w:br/>
      </w:r>
      <w:r>
        <w:t xml:space="preserve">Ответ: ___________________________. </w:t>
      </w:r>
    </w:p>
    <w:p>
      <w:pPr>
        <w:pStyle w:val="aa"/>
        <w:ind w:left="0" w:right="0"/>
      </w:pPr>
      <w:r/>
      <w:r>
        <w:t xml:space="preserve">  14  </w:t>
      </w:r>
    </w:p>
    <w:p>
      <w:pPr>
        <w:ind w:left="0" w:right="0"/>
      </w:pPr>
      <w:r/>
    </w:p>
    <w:p>
      <w:pPr>
        <w:ind w:left="0" w:right="0"/>
      </w:pPr>
      <w:r/>
      <w:r>
        <w:t xml:space="preserve">Укажите варианты ответов, в которых все выделенные слова пишутся </w:t>
      </w:r>
      <w:r>
        <w:rPr>
          <w:b/>
        </w:rPr>
        <w:t>ЧЕРЕЗ ДЕФИС</w:t>
      </w:r>
      <w:r>
        <w:t>. Запишите номера ответов.</w:t>
      </w:r>
    </w:p>
    <w:p>
      <w:pPr>
        <w:ind w:left="0" w:right="0"/>
      </w:pPr>
      <w:r/>
      <w:r>
        <w:t>1) Солнце на севере не светит, а КАК(БУДТО) (С)ЛЕГКА просвечивает через полупрозрачное толстое стекло.</w:t>
        <w:br/>
      </w:r>
      <w:r>
        <w:t>2) Иван хотел сделать сюрприз для мамы (ПО)НАСТОЯЩЕМУ неожиданным: купленный задорого (ЯРКО)СИНИЙ отрез ткани на платье он запрятал далеко в шкаф.</w:t>
        <w:br/>
      </w:r>
      <w:r>
        <w:t>3) Трудно объяснить, (ОТ)КУДА берутся (КОЕ)КАКИЕ привычки.</w:t>
        <w:br/>
      </w:r>
      <w:r>
        <w:t>4) Левитан ТАК(ЖЕ), как Пушкин, Тютчев и многие другие, ждал осени – са́мого дорогого и (МИМО)ЛЁТНОГО времени года.</w:t>
        <w:br/>
      </w:r>
      <w:r>
        <w:t>5) А (ВО)ВТОРЫХ, перед выездом Олег решил ВСЁ(ТАКИ) сообщить роди- телям о своём скором прибытии, чтобы не застать их врасплох.</w:t>
        <w:br/>
        <w:br/>
      </w:r>
      <w:r>
        <w:t xml:space="preserve">Ответ: ___________________________. </w:t>
      </w:r>
    </w:p>
    <w:p>
      <w:pPr>
        <w:pStyle w:val="aa"/>
        <w:ind w:left="0" w:right="0"/>
      </w:pPr>
      <w:r/>
      <w:r>
        <w:t xml:space="preserve">  15  </w:t>
      </w:r>
    </w:p>
    <w:p>
      <w:pPr>
        <w:ind w:left="0" w:right="0"/>
      </w:pPr>
      <w:r/>
    </w:p>
    <w:p>
      <w:pPr>
        <w:ind w:left="0" w:right="0"/>
      </w:pPr>
      <w:r/>
      <w:r>
        <w:t xml:space="preserve">Укажите все цифры, на месте которых пишется </w:t>
      </w:r>
      <w:r>
        <w:rPr>
          <w:b/>
        </w:rPr>
        <w:t>НН.</w:t>
      </w:r>
    </w:p>
    <w:p>
      <w:pPr>
        <w:ind w:left="0" w:right="0"/>
      </w:pPr>
      <w:r/>
      <w:r>
        <w:t>В этот день Ахуан-Скап мог по праву гордиться тем, что на него обраще(1)ы глаза всего мира. Отношения между солнцем и луной достигли противоречия, называемого обыкнове(2)о «затмением». Задолго перед тем компетентные люди установили и объявили повсюду, что на этот раз затмение можно отлично наблюдать именно из Ахуан-Скапа, в силу чего затеря(3)ый полудикий город, преподнёсший астрономам такое редкое лакомство, должен был отпраздновать свою пчели(4)ую свадьбу, погрузившись затем снова в так громко потревоже(5)ое забвение.</w:t>
        <w:br/>
        <w:br/>
      </w:r>
      <w:r>
        <w:t>Ответ: ___________________________.</w:t>
      </w:r>
    </w:p>
    <w:p>
      <w:r>
        <w:br w:type="page"/>
      </w:r>
    </w:p>
    <w:p>
      <w:pPr>
        <w:pStyle w:val="aa"/>
        <w:ind w:left="0" w:right="0"/>
      </w:pPr>
      <w:r/>
      <w:r>
        <w:t xml:space="preserve">  16  </w:t>
      </w:r>
    </w:p>
    <w:p>
      <w:pPr>
        <w:ind w:left="0" w:right="0"/>
      </w:pPr>
      <w:r/>
    </w:p>
    <w:p>
      <w:pPr>
        <w:ind w:left="0" w:right="0"/>
      </w:pPr>
      <w:r/>
      <w:r>
        <w:rPr>
          <w:b/>
        </w:rPr>
        <w:t>Расставьте знаки препинания</w:t>
      </w:r>
      <w:r>
        <w:t xml:space="preserve">. Укажите предложения, в которых нужно поставить </w:t>
      </w:r>
      <w:r>
        <w:rPr>
          <w:b/>
        </w:rPr>
        <w:t xml:space="preserve">ОДНУ </w:t>
      </w:r>
      <w:r>
        <w:t>запятую. Запишите номера этих предложений.</w:t>
      </w:r>
    </w:p>
    <w:p>
      <w:pPr>
        <w:ind w:left="0" w:right="0"/>
      </w:pPr>
      <w:r/>
      <w:r>
        <w:t>1) Трещали сухие листья хворост и серые тени туда и сюда сновали по всему лесу.</w:t>
        <w:br/>
      </w:r>
      <w:r>
        <w:t>2) И старый князь и молодой князь и управляющий уважали его и в шутку называли министром.</w:t>
        <w:br/>
      </w:r>
      <w:r>
        <w:t>3) Вдохновлялись ли вы какими-нибудь героями или сценами из классических или современных фильмов?</w:t>
        <w:br/>
      </w:r>
      <w:r>
        <w:t>4) Человек этот был ни рыба ни мясо всегда говорил невпопад и быстро менял своё мнение.</w:t>
        <w:br/>
      </w:r>
      <w:r>
        <w:t>5) На торжественный вечер по случаю юбилея Анастасии Ильиничны приехали как родственники так и друзья и коллеги.</w:t>
        <w:br/>
        <w:br/>
      </w:r>
      <w:r>
        <w:t>Ответ: ___________________________.</w:t>
      </w:r>
    </w:p>
    <w:p>
      <w:pPr>
        <w:pStyle w:val="aa"/>
        <w:ind w:left="0" w:right="0"/>
      </w:pPr>
      <w:r/>
      <w:r>
        <w:t xml:space="preserve">  17  </w:t>
      </w:r>
    </w:p>
    <w:p>
      <w:pPr>
        <w:ind w:left="0" w:right="0"/>
      </w:pPr>
      <w:r/>
    </w:p>
    <w:p>
      <w:pPr>
        <w:ind w:left="0" w:right="0"/>
      </w:pPr>
      <w:r/>
      <w:r>
        <w:rPr>
          <w:b/>
        </w:rPr>
        <w:t xml:space="preserve">Расставьте знаки препинания: </w:t>
      </w:r>
      <w:r>
        <w:t>укажите все цифры, на месте которых в предложении должны стоять запятые.</w:t>
      </w:r>
    </w:p>
    <w:p>
      <w:pPr>
        <w:ind w:left="0" w:right="0"/>
      </w:pPr>
      <w:r/>
      <w:r>
        <w:t>Козлята (1) ещё покрытые шелковистыми завитками (2) осторожно тянули из яслей зелёные былинки свежего сена (3) или (4) внезапно очнувшись от оцепе-нения (5) мягко стуча копытцами (6) по засыпанному опилками полу (7) и неловко взбрыкивая (8) неслись к выходу из амбара (9) сбивая всё на своём пути.</w:t>
        <w:br/>
        <w:br/>
      </w:r>
      <w:r>
        <w:t>Ответ: ___________________________.</w:t>
      </w:r>
    </w:p>
    <w:p>
      <w:pPr>
        <w:pStyle w:val="aa"/>
        <w:ind w:left="0" w:right="0"/>
      </w:pPr>
      <w:r/>
      <w:r>
        <w:t xml:space="preserve">  18  </w:t>
      </w:r>
    </w:p>
    <w:p>
      <w:pPr>
        <w:ind w:left="0" w:right="0"/>
      </w:pPr>
      <w:r/>
    </w:p>
    <w:p>
      <w:pPr>
        <w:ind w:left="0" w:right="0"/>
      </w:pPr>
      <w:r/>
      <w:r>
        <w:rPr>
          <w:b/>
        </w:rPr>
        <w:t xml:space="preserve">Расставьте все недостающие знаки препинания: </w:t>
      </w:r>
      <w:r>
        <w:t>укажите цифры, на месте которых в предложениях должны стоять запятые.</w:t>
      </w:r>
    </w:p>
    <w:p>
      <w:pPr>
        <w:ind w:left="567" w:right="0"/>
      </w:pPr>
      <w:r/>
      <w:r>
        <w:t>Скажи (1) мне (2) товарищ ребёнок,</w:t>
        <w:br/>
      </w:r>
      <w:r>
        <w:t>Игрушка природных страстей (3)</w:t>
        <w:br/>
      </w:r>
      <w:r>
        <w:t>Зачем среди тонких рябинок</w:t>
        <w:br/>
      </w:r>
      <w:r>
        <w:t>Стоишь ты с улыбкой своей?</w:t>
        <w:br/>
      </w:r>
      <w:r>
        <w:t>Умён ты (4) видать (5) не по росту,</w:t>
        <w:br/>
      </w:r>
      <w:r>
        <w:t>Но всё ж, ничего не тая,</w:t>
        <w:br/>
      </w:r>
      <w:r>
        <w:t>Ответь (6) симпатичный подросток (7)</w:t>
        <w:br/>
      </w:r>
      <w:r>
        <w:t>Что значит улыбка твоя?</w:t>
        <w:br/>
      </w:r>
      <w:r>
        <w:t>И тихо дитя отвечает:</w:t>
        <w:br/>
      </w:r>
      <w:r>
        <w:t>С признаньем своим не спеши.</w:t>
        <w:br/>
      </w:r>
      <w:r>
        <w:t>Улыбка моя означает</w:t>
        <w:br/>
      </w:r>
      <w:r>
        <w:t>Неразвитость детской души.</w:t>
        <w:br/>
      </w:r>
      <w:r>
        <w:t>Я вырасту жертвой бессонниц,</w:t>
        <w:br/>
      </w:r>
      <w:r>
        <w:t>С прозрачной ледышкой внутри.</w:t>
        <w:br/>
      </w:r>
      <w:r>
        <w:t>Ступай же домой (8) незнакомец (9)</w:t>
        <w:br/>
      </w:r>
      <w:r>
        <w:t>И слёзы свои оботри.</w:t>
      </w:r>
    </w:p>
    <w:p>
      <w:pPr>
        <w:ind w:left="3402" w:right="0"/>
      </w:pPr>
      <w:r/>
      <w:r>
        <w:rPr>
          <w:i/>
        </w:rPr>
        <w:t>(А.П. Цветков)</w:t>
      </w:r>
    </w:p>
    <w:p>
      <w:pPr>
        <w:ind w:left="0" w:right="0"/>
      </w:pPr>
      <w:r/>
      <w:r>
        <w:t>Ответ: ___________________________.</w:t>
      </w:r>
    </w:p>
    <w:p>
      <w:r>
        <w:br w:type="page"/>
      </w:r>
    </w:p>
    <w:p>
      <w:pPr>
        <w:pStyle w:val="aa"/>
        <w:ind w:left="0" w:right="0"/>
      </w:pPr>
      <w:r/>
      <w:r>
        <w:t xml:space="preserve">  19  </w:t>
      </w:r>
    </w:p>
    <w:p>
      <w:pPr>
        <w:ind w:left="0" w:right="0"/>
      </w:pPr>
      <w:r/>
    </w:p>
    <w:p>
      <w:pPr>
        <w:ind w:left="0" w:right="0"/>
      </w:pPr>
      <w:r/>
      <w:r>
        <w:rPr>
          <w:b/>
        </w:rPr>
        <w:t>Расставьте все недостающие знаки препинания:</w:t>
      </w:r>
      <w:r>
        <w:t xml:space="preserve"> укажите все цифры, на месте которых в предложении должны стоять запятые.</w:t>
      </w:r>
    </w:p>
    <w:p>
      <w:pPr>
        <w:ind w:left="0" w:right="0"/>
      </w:pPr>
      <w:r/>
      <w:r>
        <w:t>Несмотря на то что лето выдалось холодное и дождливое (1) дедушка с бабушкой (2) которые (3) с весны до поздней осени жили на даче (4) смогли вырастить богатый урожай самых разных овощей (5) так что заготовок на зиму получилось много.</w:t>
        <w:br/>
        <w:br/>
      </w:r>
      <w:r>
        <w:t>Ответ: ___________________________.</w:t>
      </w:r>
    </w:p>
    <w:p>
      <w:pPr>
        <w:pStyle w:val="aa"/>
        <w:ind w:left="0" w:right="0"/>
      </w:pPr>
      <w:r/>
      <w:r>
        <w:t xml:space="preserve">  20  </w:t>
      </w:r>
    </w:p>
    <w:p>
      <w:pPr>
        <w:ind w:left="0" w:right="0"/>
      </w:pPr>
      <w:r/>
    </w:p>
    <w:p>
      <w:pPr>
        <w:ind w:left="0" w:right="0"/>
      </w:pPr>
      <w:r/>
      <w:r>
        <w:rPr>
          <w:b/>
        </w:rPr>
        <w:t>Расставьте знаки препинания:</w:t>
      </w:r>
      <w:r>
        <w:t xml:space="preserve"> укажите все цифры, на месте которых в предложении должны стоять запятые.</w:t>
      </w:r>
    </w:p>
    <w:p>
      <w:pPr>
        <w:ind w:left="0" w:right="0"/>
      </w:pPr>
      <w:r/>
      <w:r>
        <w:t>Втайне Марта была против этих жульнических, летучих обедов (1) за которые дерут втридорога (2) хотя кормят плохо (3) и это почти физическое ощущение лишней траты, смешанное с чувством (4) что кто-то, надувая, наживается на тебе (5) было в ней так сильно (6) что (7) если б не сильный голод (8) то она бы вовсе в вагон-ресторан не пошла.</w:t>
        <w:br/>
        <w:br/>
      </w:r>
      <w:r>
        <w:t>Ответ: ___________________________.</w:t>
      </w:r>
    </w:p>
    <w:p>
      <w:pPr>
        <w:pStyle w:val="aa"/>
        <w:ind w:left="0" w:right="0"/>
      </w:pPr>
      <w:r/>
      <w:r>
        <w:t xml:space="preserve">  21  </w:t>
      </w:r>
    </w:p>
    <w:p>
      <w:pPr>
        <w:ind w:left="0" w:right="0"/>
      </w:pPr>
      <w:r/>
    </w:p>
    <w:p>
      <w:pPr>
        <w:ind w:left="0" w:right="0"/>
      </w:pPr>
      <w:r/>
      <w:r>
        <w:t xml:space="preserve">Найдите предложения, в которых </w:t>
      </w:r>
      <w:r>
        <w:rPr>
          <w:b/>
        </w:rPr>
        <w:t xml:space="preserve">запятая(-ые) </w:t>
      </w:r>
      <w:r>
        <w:t>ставится(-ятся) в соответствии с одним и тем же правилом пунктуации. Запишите номера этих предложений.</w:t>
      </w:r>
    </w:p>
    <w:p>
      <w:pPr>
        <w:ind w:left="0" w:right="0"/>
      </w:pPr>
      <w:r/>
      <w:r>
        <w:t>(1)Кроноцкий заповедник, расположенный на территории Камчатского края, для туристов является почти синонимом Долины гейзеров. (2)При этом, отметим, открытие самой Долины произошло много позже основания заповедника. (3)Честь открытия выпала геологу Т.И. Устиновой: в 1941 году она и Анисифор Крупенин, камчатский абориген, во время исследования территории заповедника наткнулись на один из гейзеров.</w:t>
        <w:br/>
      </w:r>
      <w:r>
        <w:t>(4)Сейчас Долина гейзеров на Камчатке, являясь самой концентрированной территорией термальных источников, известна по всему миру. (5)Здесь сосредоточено больше сорока гейзеров, здесь же сформирована одна из самых изучаемых экологических систем полуострова.</w:t>
        <w:br/>
      </w:r>
      <w:r>
        <w:t>(6)Долина не раз меняла свой первоначальный облик в связи с природными катастрофами, одна из них произошла в июне 2007 года. (7)В результате этой катастрофы основная часть гейзеров была затоплена, однако спустя несколько лет гейзерные источники ожили.</w:t>
        <w:br/>
        <w:br/>
      </w:r>
      <w:r>
        <w:t>Ответ: ___________________________.</w:t>
      </w:r>
    </w:p>
    <w:p>
      <w:r>
        <w:br w:type="page"/>
      </w:r>
    </w:p>
    <w:p>
      <w:pPr>
        <w:pStyle w:val="aa"/>
        <w:ind w:left="0" w:right="0"/>
      </w:pPr>
      <w:r/>
      <w:r>
        <w:t xml:space="preserve">  22  </w:t>
      </w:r>
    </w:p>
    <w:p>
      <w:pPr>
        <w:ind w:left="0" w:right="0"/>
      </w:pPr>
      <w:r/>
    </w:p>
    <w:p>
      <w:pPr>
        <w:ind w:left="0" w:right="0"/>
      </w:pPr>
      <w:r/>
      <w:r>
        <w:t>Установите соответствие между предложениями и названиями изобразительно-выразительных средств языка, которые употреблены в них: к каждой позиции первого столбца подберите соответствующую позицию из второго столбца.</w:t>
      </w:r>
    </w:p>
    <w:tbl>
      <w:tblPr>
        <w:tblStyle w:val="TableNormal"/>
        <w:tblW w:type="auto" w:w="0"/>
        <w:tblLayout w:type="fixed"/>
        <w:tblLook w:firstColumn="1" w:firstRow="1" w:lastColumn="0" w:lastRow="0" w:noHBand="0" w:noVBand="1" w:val="04A0"/>
      </w:tblPr>
      <w:tblGrid>
        <w:gridCol w:w="4536"/>
        <w:gridCol w:w="4536"/>
      </w:tblGrid>
      <w:tr>
        <w:tc>
          <w:tcPr>
            <w:tcW w:type="dxa" w:w="4800"/>
            <w:vAlign w:val="top"/>
          </w:tcPr>
          <w:p>
            <w:pPr>
              <w:pStyle w:val="afa"/>
              <w:jc w:val="center"/>
            </w:pPr>
            <w:r/>
            <w:r>
              <w:t>ПРЕДЛОЖЕНИЯ</w:t>
            </w:r>
          </w:p>
        </w:tc>
        <w:tc>
          <w:tcPr>
            <w:tcW w:type="dxa" w:w="4275"/>
            <w:vAlign w:val="top"/>
          </w:tcPr>
          <w:p>
            <w:pPr>
              <w:pStyle w:val="afa"/>
              <w:jc w:val="center"/>
            </w:pPr>
            <w:r/>
            <w:r>
              <w:t>ИЗОБРАЗИТЕЛЬНО-ВЫРАЗИТЕЛЬНЫЕ СРЕДСТВА ЯЗЫКА</w:t>
            </w:r>
          </w:p>
        </w:tc>
      </w:tr>
      <w:tr>
        <w:tc>
          <w:tcPr>
            <w:tcW w:type="dxa" w:w="4800"/>
            <w:vAlign w:val="top"/>
          </w:tcPr>
          <w:p>
            <w:pPr>
              <w:pStyle w:val="afa"/>
            </w:pPr>
            <w:r/>
            <w:r>
              <w:t>А) Есть имена и есть такие даты, — Они нетленной сущности полны. (А. Т. Твардовский)</w:t>
              <w:br/>
            </w:r>
            <w:r>
              <w:t>Б) Есть в осени первоначальной Короткая, но дивная пора (Ф. И. Тютчев)</w:t>
              <w:br/>
            </w:r>
            <w:r>
              <w:t>В) День вечереет, небо опустело. (И. А. Бунин)</w:t>
              <w:br/>
            </w:r>
            <w:r>
              <w:t>Г) Где бодрый серп гулял и падал колос,</w:t>
              <w:br/>
            </w:r>
            <w:r>
              <w:t>Теперь уж пусто всё — простор везде.</w:t>
              <w:br/>
            </w:r>
            <w:r>
              <w:t>(Ф. И. Тютчев)</w:t>
              <w:br/>
            </w:r>
            <w:r>
              <w:t>Д) Рояль был весь раскрыт, и струны в нем дрожали,   Как и сердца у нас за песнею твоей. (А. А. Фет)</w:t>
            </w:r>
          </w:p>
        </w:tc>
        <w:tc>
          <w:tcPr>
            <w:tcW w:type="dxa" w:w="4275"/>
            <w:vAlign w:val="top"/>
          </w:tcPr>
          <w:p>
            <w:pPr>
              <w:pStyle w:val="afa"/>
              <w:ind w:left="0" w:right="0"/>
            </w:pPr>
            <w:r/>
            <w:r>
              <w:t>1)  многосоюзие</w:t>
              <w:br/>
            </w:r>
            <w:r>
              <w:t>2)  лексический повтор</w:t>
              <w:br/>
            </w:r>
            <w:r>
              <w:t>3)  антитеза</w:t>
              <w:br/>
            </w:r>
            <w:r>
              <w:t>4)  парцелляция</w:t>
              <w:br/>
            </w:r>
            <w:r>
              <w:t>5)  гипербола</w:t>
              <w:br/>
            </w:r>
            <w:r>
              <w:t>6)  сравнение</w:t>
              <w:br/>
            </w:r>
            <w:r>
              <w:t>7)  ассонанс</w:t>
              <w:br/>
            </w:r>
            <w:r>
              <w:t>8)  эпифора</w:t>
              <w:br/>
            </w:r>
            <w:r>
              <w:t>9)  эпитет</w:t>
            </w:r>
          </w:p>
        </w:tc>
      </w:tr>
    </w:tbl>
    <w:p>
      <w:pPr>
        <w:ind w:left="0" w:right="0"/>
      </w:pPr>
      <w:r/>
      <w:r>
        <w:t xml:space="preserve">Запишите в таблицу выбранные цифры под соответствующими буквами </w:t>
        <w:br/>
      </w:r>
    </w:p>
    <w:tbl>
      <w:tblPr>
        <w:tblStyle w:val="aff1"/>
        <w:tblW w:type="auto" w:w="0"/>
        <w:tblLayout w:type="fixed"/>
        <w:tblLook w:firstColumn="1" w:firstRow="1" w:lastColumn="0" w:lastRow="0" w:noHBand="0" w:noVBand="1" w:val="04A0"/>
      </w:tblPr>
      <w:tblGrid>
        <w:gridCol w:w="1512"/>
        <w:gridCol w:w="1512"/>
        <w:gridCol w:w="1512"/>
        <w:gridCol w:w="1512"/>
        <w:gridCol w:w="1512"/>
        <w:gridCol w:w="1512"/>
      </w:tblGrid>
      <w:tr>
        <w:trPr>
          <w:trHeight w:val="367"/>
        </w:trPr>
        <w:tc>
          <w:tcPr>
            <w:tcW w:type="dxa" w:w="960"/>
            <w:vAlign w:val="top"/>
            <w:tcBorders>
              <w:start w:sz="4" w:val="single" w:color="FFFFFF"/>
              <w:top w:sz="4" w:val="single" w:color="FFFFFF"/>
              <w:end w:sz="4" w:val="single" w:color="000000"/>
              <w:bottom w:sz="4" w:val="single" w:color="FFFFFF"/>
            </w:tcBorders>
          </w:tcPr>
          <w:p>
            <w:r/>
            <w:r>
              <w:t>Ответ:</w:t>
            </w:r>
          </w:p>
        </w:tc>
        <w:tc>
          <w:tcPr>
            <w:tcW w:type="dxa" w:w="435"/>
            <w:vAlign w:val="top"/>
          </w:tcPr>
          <w:p>
            <w:pPr>
              <w:jc w:val="center"/>
            </w:pPr>
            <w:r/>
            <w:r>
              <w:t>А</w:t>
            </w:r>
          </w:p>
        </w:tc>
        <w:tc>
          <w:tcPr>
            <w:tcW w:type="dxa" w:w="435"/>
            <w:vAlign w:val="top"/>
          </w:tcPr>
          <w:p>
            <w:pPr>
              <w:jc w:val="center"/>
            </w:pPr>
            <w:r/>
            <w:r>
              <w:t>Б</w:t>
            </w:r>
          </w:p>
        </w:tc>
        <w:tc>
          <w:tcPr>
            <w:tcW w:type="dxa" w:w="435"/>
            <w:vAlign w:val="top"/>
          </w:tcPr>
          <w:p>
            <w:pPr>
              <w:jc w:val="center"/>
            </w:pPr>
            <w:r/>
            <w:r>
              <w:t>В</w:t>
            </w:r>
          </w:p>
        </w:tc>
        <w:tc>
          <w:tcPr>
            <w:tcW w:type="dxa" w:w="435"/>
            <w:vAlign w:val="top"/>
          </w:tcPr>
          <w:p>
            <w:pPr>
              <w:jc w:val="center"/>
            </w:pPr>
            <w:r/>
            <w:r>
              <w:t>Г</w:t>
            </w:r>
          </w:p>
        </w:tc>
        <w:tc>
          <w:tcPr>
            <w:tcW w:type="dxa" w:w="435"/>
            <w:vAlign w:val="top"/>
          </w:tcPr>
          <w:p>
            <w:pPr>
              <w:jc w:val="center"/>
            </w:pPr>
            <w:r/>
            <w:r>
              <w:t>Д</w:t>
            </w:r>
          </w:p>
        </w:tc>
      </w:tr>
      <w:tr>
        <w:trPr>
          <w:trHeight w:val="367"/>
        </w:trPr>
        <w:tc>
          <w:tcPr>
            <w:tcW w:type="dxa" w:w="960"/>
            <w:vAlign w:val="top"/>
            <w:tcBorders>
              <w:start w:sz="4" w:val="single" w:color="FFFFFF"/>
              <w:top w:sz="4" w:val="single" w:color="FFFFFF"/>
              <w:end w:sz="4" w:val="single" w:color="000000"/>
              <w:bottom w:sz="4" w:val="single" w:color="FFFFFF"/>
            </w:tcBorders>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Прочитайте текст и выполните задания 23–27.</w:t>
            </w:r>
          </w:p>
        </w:tc>
      </w:tr>
    </w:tbl>
    <w:p>
      <w:pPr>
        <w:pStyle w:val="aa"/>
        <w:ind w:left="0" w:right="0"/>
      </w:pPr>
      <w:r/>
      <w:r>
        <w:t xml:space="preserve"> 23-27 </w:t>
      </w:r>
    </w:p>
    <w:p>
      <w:pPr>
        <w:ind w:left="0" w:right="0"/>
      </w:pPr>
      <w:r/>
    </w:p>
    <w:p>
      <w:pPr>
        <w:ind w:left="0" w:right="0"/>
      </w:pPr>
      <w:r/>
      <w:r>
        <w:t xml:space="preserve">          (1)Была пасмурная холодная осень. (2)Низкое бревенчатое здание небольшой станции почернело от дождей. (3)Дул резкий северный ветер, свистел в чердачном окне, сильно раскачивал голые сучья берёз.</w:t>
        <w:br/>
      </w:r>
      <w:r>
        <w:t xml:space="preserve">          (4)У сломанной коновязи, низко свесив голову, расставив оплывшие ноги, стояла лошадь. (5)Ветер откидывал у ней хвост на сторону, шевелил гривой, сеном на телеге, дёргал за поводья. (6)Но лошадь не поднимала головы и не открывала глаз.</w:t>
        <w:br/>
      </w:r>
      <w:r>
        <w:t xml:space="preserve">          (7)Возле телеги на чемодане сидел вихрастый рябой парень в кожаном пальто, с грубым, тяжёлым и плоским лицом. (8)Он поглаживал подбородок красной короткопалой рукой, угрюмо смотрел в землю.</w:t>
        <w:br/>
      </w:r>
      <w:r>
        <w:t xml:space="preserve">          (9)Рядом с ним стояла девушка с припухшими глазами и выбившейся из-под платка прядью волос. (10)В лице её, бледном и усталом, не было уже ни надежды, ни желания; оно казалось холодным, равнодушным. (11)И только в тоскующих тёмных глазах её притаилось что-то болезненно-невысказанное. (12)Она старалась стать спиной к ветру, не отрываясь смотрела на белое хрящеватое ухо парня.</w:t>
        <w:br/>
      </w:r>
      <w:r>
        <w:t xml:space="preserve">          (13)Со слабым шорохом катились по перрону листья. (14)Кругом было сыро и зябко... </w:t>
        <w:br/>
      </w:r>
      <w:r>
        <w:t xml:space="preserve">          – (15)Теперь моё дело – порядок! – заговорил вдруг парень. – (16)Чего мне теперь в колхозе? (17)Дом? (18)Дом пускай матери с сестрой достаётся, не жалко. (19)Я в область явлюсь, сейчас мне тренера дадут, опять же, квартиру...  (20)Штангисты-то у нас какие? (21)На соревнованиях был, видал: самолучшие еле на первый разряд идут. (22)А я вон норму мастера жиманул запросто! (23)Чуешь?</w:t>
        <w:br/>
      </w:r>
      <w:r>
        <w:t xml:space="preserve">          – (24)А я как же? – тихо спросила девушка.</w:t>
        <w:br/>
      </w:r>
      <w:r>
        <w:t xml:space="preserve">          – (25)Ты-то? – парень покосился на неё, кашлянул. – (26)Говорено было. (27)Дай огляжусь – приеду. (28)Мне сейчас некогда... (29)Мне на рекорды давить надо. (30)У меня сила нутряная, ты погоди маленько, я их там всех вместе поприжму. (31)За границу ездить буду, житуха начнётся – дай бог! (32)Н-да... (33)А к тебе приеду... (34)Я потом это... напишу...</w:t>
        <w:br/>
      </w:r>
      <w:r>
        <w:t xml:space="preserve">          (35)Вдали послышался слабый, неясный шум поезда; унылую тишину хмурого дня прорезал тонкий тягучий гудок. (36)Поезд показался из-за леса, быстро приблизился, сбавляя ход, прокричал ещё раз. (37)Парень поднялся, посмотрел на девушку: та силилась улыбнуться, но губы не слушались, тряслись.</w:t>
        <w:br/>
      </w:r>
      <w:r>
        <w:t xml:space="preserve">          – (38)А ну, хватит! – проворчал парень, нагибаясь за чемоданом. – (39)Слыхала? (40)Хватит, я говорю!</w:t>
        <w:br/>
      </w:r>
      <w:r>
        <w:t xml:space="preserve">          (41)Вагон мягко остановился возле них. (42)В тамбуре толпились измятые, бледные пассажиры, с любопытством выглядывали наружу.</w:t>
        <w:br/>
      </w:r>
      <w:r>
        <w:t xml:space="preserve">          (43)Парень поставил чемодан на подножку вагона, повернулся  к девушке.</w:t>
        <w:br/>
      </w:r>
      <w:r>
        <w:t xml:space="preserve">          – (44)Ну, прощай, что ли, – тяжело проговорил он и сунул руки в карманы.</w:t>
        <w:br/>
      </w:r>
      <w:r>
        <w:t xml:space="preserve">          (45)У девушки поползли по щекам слёзы. (46)Она всхлипнула, уткнулась парню в плечо.</w:t>
        <w:br/>
      </w:r>
      <w:r>
        <w:t xml:space="preserve">          – (47)Скучно мне будет, – шептала она. – (48)Пиши почаще-то... (49)Слышишь? (50)Пиши-и... (51)Ведь приедешь?</w:t>
        <w:br/>
      </w:r>
      <w:r>
        <w:t xml:space="preserve">          – (52)Сказано уже, – неохотно и испуганно говорил парень. – (53)Оботри слёзы-то... (54)Ну!</w:t>
        <w:br/>
      </w:r>
      <w:r>
        <w:t xml:space="preserve">          – (55)Да я ничего, – шептала девушка, задыхаясь, быстро, по-беличьи стирая слёзы и влюблённо глядя в лицо парню. – (56)Одна я остаюсь. (57)Помни, о чём говорили-то...</w:t>
        <w:br/>
      </w:r>
      <w:r>
        <w:t xml:space="preserve">          – (58)Я помню, мне что! – хмуро бормотал парень, задирая голову и поводя глазами.</w:t>
        <w:br/>
      </w:r>
      <w:r>
        <w:t xml:space="preserve">          – (59)А мне... (60)Я всю жизнь для тебя... (61)Ты знай это!</w:t>
        <w:br/>
      </w:r>
      <w:r>
        <w:t xml:space="preserve">          – (62)Сказано... – бубнил парень, равнодушно глядя себе под ноги.</w:t>
        <w:br/>
      </w:r>
      <w:r>
        <w:t xml:space="preserve">          (63)Два раза надтреснуто, жидко ударил колокол.</w:t>
        <w:br/>
      </w:r>
      <w:r>
        <w:t xml:space="preserve">          – (64)Гражданин, попрошу в вагон, останетесь... – сказал проводник и первым полез торопливо на площадку.</w:t>
        <w:br/>
      </w:r>
      <w:r>
        <w:t xml:space="preserve">          (65)Девушка побледнела, схватилась рукою за рот.</w:t>
        <w:br/>
      </w:r>
      <w:r>
        <w:t xml:space="preserve">          – (66)Вася! – закричала она и невидящим взглядом посмотрела на пассажиров: те сразу отвернулись. – (67)Вася! (68)По... поцелуй же...</w:t>
        <w:br/>
      </w:r>
      <w:r>
        <w:t xml:space="preserve">          – (69)Мне что... – пробормотал парень, затравленно покосился назад и нагнулся к девушке. (70)Потом выпрямился, словно кончил тяжёлую работу, вскочил на подножку.</w:t>
        <w:br/>
      </w:r>
      <w:r>
        <w:t xml:space="preserve">          (71)Под вагонами зашипело, сдавленно крикнул впереди паровоз, и так же сдавленно отозвалось из леса короткое, глухое эхо. (72)Вагоны едва уловимо тронулись. (73)Заскрипели шпалы. (74)Парень стоял на подножке, хмуро смотрел на девушку, потом покраснел и негромко крикнул:</w:t>
        <w:br/>
      </w:r>
      <w:r>
        <w:t xml:space="preserve">          – Слышь... (75)Не приеду я больше! (76)Слышь...</w:t>
        <w:br/>
      </w:r>
      <w:r>
        <w:t xml:space="preserve">          (77)Он оскалился, сильно втянул в себя воздух, сказал ещё что-то непонятное, злое и, взяв с подножки чемодан, боком полез в тамбур.</w:t>
        <w:br/>
      </w:r>
      <w:r>
        <w:t xml:space="preserve">          (78)Поезд быстро скрылся за ближним лесом. (79)Стало тихо. (80)Шаркая по земле ногами, подошёл начальник станции, остановился за спиной девушки, зевнул.</w:t>
        <w:br/>
      </w:r>
      <w:r>
        <w:t xml:space="preserve">          – (81)Уехал? – спросил он. – (82)Н-да... (83)Нынче все едут. (84)Скоро и я уеду... (85)На юг подамся. (86)Тут скука, дожди... (87)А там, на юге-то, теплынь! (88)Эти – как их? – кипарисы...</w:t>
        <w:br/>
      </w:r>
      <w:r>
        <w:t xml:space="preserve">          (89)Окинул взглядом фигуру девушки, спросил негромко и равнодушно:</w:t>
        <w:br/>
      </w:r>
      <w:r>
        <w:t xml:space="preserve">          – Вы не из «Красного маяка» будете? (90)Вон оно что... (91)А погода-то – сволочь.</w:t>
        <w:br/>
      </w:r>
      <w:r>
        <w:t xml:space="preserve">          (92)И ушёл, волоча ноги, старательно обходя лужи.</w:t>
        <w:br/>
      </w:r>
      <w:r>
        <w:t xml:space="preserve">          (93)Девушка долго ещё стояла на пустой платформе, смотрела прямо перед собой и ничего не видела: ни тёмного, мокрого леса, ни тускло блестевших рельсов, ни бурой никлой травы... (94)Видела она рябое и грубое лицо парня.</w:t>
        <w:br/>
      </w:r>
      <w:r>
        <w:t xml:space="preserve">          (95)Наконец вздохнула, вытерла мокрое лицо, пошла к лошади, забралась на телегу, тронула вожжи. (96)Лошадь подалась назад, вяло махнула хвостом, с трудом переставляя ноги, пошла мимо палисадника, мимо стогов сена и сложенных крест-накрест шпал к просёлочной дороге.</w:t>
        <w:br/>
      </w:r>
      <w:r>
        <w:t xml:space="preserve">          (97)Девушка сидела не шевелясь, глядя поверх дуги, потом в последний раз оглянулась на полустанок и легла в телеге ничком.</w:t>
      </w:r>
    </w:p>
    <w:p>
      <w:pPr>
        <w:ind w:left="0" w:right="0"/>
        <w:jc w:val="right"/>
      </w:pPr>
      <w:r/>
      <w:r>
        <w:t>(По Ю.П. Казакову*)</w:t>
      </w:r>
    </w:p>
    <w:p>
      <w:pPr>
        <w:ind w:left="0" w:right="0"/>
      </w:pPr>
      <w:r/>
      <w:r>
        <w:t xml:space="preserve">* </w:t>
      </w:r>
      <w:r>
        <w:rPr>
          <w:b/>
        </w:rPr>
        <w:t>Казаков Юрий Павлович</w:t>
      </w:r>
      <w:r>
        <w:t xml:space="preserve"> (1927–1982) – русский советский писатель,</w:t>
        <w:br/>
      </w:r>
      <w:r>
        <w:t>сценарист; один из крупнейших представителей советской новеллистики.</w:t>
      </w:r>
    </w:p>
    <w:p>
      <w:r>
        <w:br w:type="page"/>
      </w:r>
    </w:p>
    <w:p>
      <w:pPr>
        <w:ind w:left="0" w:right="0"/>
      </w:pPr>
      <w:r/>
      <w:r>
        <w:t xml:space="preserve">23. Какие из высказываний </w:t>
      </w:r>
      <w:r>
        <w:rPr>
          <w:b/>
        </w:rPr>
        <w:t>соответствуют</w:t>
      </w:r>
      <w:r>
        <w:t xml:space="preserve"> содержанию текста? Укажите номера ответов.</w:t>
      </w:r>
    </w:p>
    <w:p>
      <w:pPr>
        <w:ind w:left="0" w:right="0"/>
      </w:pPr>
      <w:r/>
      <w:r>
        <w:t>1) Василий выполнил норму мастера спорта по тяжёлой атлетике.</w:t>
        <w:br/>
      </w:r>
      <w:r>
        <w:t>2) При прощании на перроне Василий обещал девушке присылать письма.</w:t>
        <w:br/>
      </w:r>
      <w:r>
        <w:t>3) Парень понимал волнение девушки, но сам тоже волновался из-за неизвестности будущего.</w:t>
        <w:br/>
      </w:r>
      <w:r>
        <w:t>4) Василий пытался разорвать отношения ранее, но у него не хватало духу довести дело до конца.</w:t>
        <w:br/>
      </w:r>
      <w:r>
        <w:t>5) Извозчик, привёзший пару на полустанок, уехал на поезде, и потому на обратном пути девушке пришлось править лошадью самой.</w:t>
        <w:br/>
        <w:br/>
      </w:r>
      <w:r>
        <w:t>Ответ: ___________________________.</w:t>
      </w:r>
    </w:p>
    <w:p>
      <w:pPr>
        <w:ind w:left="0" w:right="0"/>
      </w:pPr>
      <w:r/>
    </w:p>
    <w:p>
      <w:pPr>
        <w:ind w:left="0" w:right="0"/>
      </w:pPr>
      <w:r/>
      <w:r>
        <w:t xml:space="preserve">24. Какие из перечисленных утверждений являются </w:t>
      </w:r>
      <w:r>
        <w:rPr>
          <w:b/>
        </w:rPr>
        <w:t>ошибочными?</w:t>
      </w:r>
      <w:r>
        <w:t xml:space="preserve"> Укажите номера ответов.</w:t>
      </w:r>
    </w:p>
    <w:p>
      <w:pPr>
        <w:ind w:left="0" w:right="0"/>
      </w:pPr>
      <w:r/>
      <w:r>
        <w:t>1) В предложениях 9–14 представлено рассуждение.</w:t>
        <w:br/>
      </w:r>
      <w:r>
        <w:t>2) Предложение 21 раскрывает, поясняет содержание предложения 20.</w:t>
        <w:br/>
      </w:r>
      <w:r>
        <w:t>3) Предложения 52–53 содержат ответ на вопрос, сформулированный в предложении 51.</w:t>
        <w:br/>
      </w:r>
      <w:r>
        <w:t>4) В предложениях 77–80 представлено повествование.</w:t>
        <w:br/>
      </w:r>
      <w:r>
        <w:t>5) Предложение 91 указывает на причину того, о чём говорится в предло- жении 92.</w:t>
        <w:br/>
        <w:br/>
      </w:r>
      <w:r>
        <w:t>Ответ: ___________________________.</w:t>
      </w:r>
    </w:p>
    <w:p>
      <w:pPr>
        <w:ind w:left="0" w:right="0"/>
      </w:pPr>
      <w:r/>
    </w:p>
    <w:p>
      <w:pPr>
        <w:ind w:left="0" w:right="0"/>
      </w:pPr>
      <w:r/>
      <w:r>
        <w:t>25. Из предложений 95–97 выпишите один фразеологизм.</w:t>
        <w:br/>
        <w:br/>
      </w:r>
      <w:r>
        <w:t>Ответ: ___________________________.</w:t>
      </w:r>
    </w:p>
    <w:p>
      <w:pPr>
        <w:ind w:left="0" w:right="0"/>
      </w:pPr>
      <w:r/>
    </w:p>
    <w:p>
      <w:pPr>
        <w:ind w:left="0" w:right="0"/>
      </w:pPr>
      <w:r/>
      <w:r>
        <w:t>26.  Среди предложений 35–42 найдите такое(-ие), которое(-ые) связано(-ы) с предыдущим при помощи лексического повтора. Запишите номер(-а) этого(-их) предложения(-ий).</w:t>
        <w:br/>
        <w:br/>
      </w:r>
      <w:r>
        <w:t>Ответ: ___________________________.</w:t>
      </w:r>
    </w:p>
    <w:p>
      <w:r>
        <w:br w:type="page"/>
      </w:r>
    </w:p>
    <w:p>
      <w:pPr>
        <w:ind w:left="0" w:right="0"/>
        <w:jc w:val="center"/>
      </w:pPr>
      <w:r/>
      <w:r>
        <w:rPr>
          <w:b/>
        </w:rPr>
        <w:t>Часть 2</w:t>
      </w:r>
    </w:p>
    <w:tbl>
      <w:tblPr>
        <w:tblStyle w:val="aff1"/>
        <w:tblW w:type="auto" w:w="0"/>
        <w:tblLayout w:type="fixed"/>
        <w:tblLook w:firstColumn="1" w:firstRow="1" w:lastColumn="0" w:lastRow="0" w:noHBand="0" w:noVBand="1" w:val="04A0"/>
      </w:tblPr>
      <w:tblGrid>
        <w:gridCol w:w="9072"/>
      </w:tblGrid>
      <w:tr>
        <w:tc>
          <w:tcPr>
            <w:tcW w:type="dxa" w:w="9060"/>
            <w:vAlign w:val="top"/>
          </w:tcPr>
          <w:p>
            <w:r/>
            <w:r>
              <w:rPr>
                <w:b/>
                <w:i/>
              </w:rPr>
              <w:t>Для ответа на это задание используйте отдельный лист. Запишите сначала номер задания, 27, а затем напишите сочинение.</w:t>
            </w:r>
          </w:p>
        </w:tc>
      </w:tr>
    </w:tbl>
    <w:p>
      <w:pPr>
        <w:ind w:left="0" w:right="0"/>
      </w:pPr>
      <w:r/>
    </w:p>
    <w:p>
      <w:pPr>
        <w:ind w:left="0" w:right="0"/>
      </w:pPr>
      <w:r/>
      <w:r>
        <w:t>27. Напишите сочинение-рассуждение по проблеме исходного текста «Как влияет на человека всеобщее равнодушие?».</w:t>
      </w:r>
    </w:p>
    <w:p>
      <w:pPr>
        <w:ind w:left="0" w:right="0"/>
      </w:pPr>
      <w:r/>
      <w:r>
        <w:t>Сформулируйте позицию автора (рассказчика) по указанной проблеме.</w:t>
        <w:br/>
      </w:r>
      <w:r>
        <w:t>Прокомментируйте, как в тексте раскрывается эта позиция. Включите в комментарий два примера-иллюстрации из прочитанного текста, важные для понимания позиции автора (рассказчика), и поясните их. Укажите и поясните смысловую связь между приведёнными примерами- иллюстрациями.</w:t>
      </w:r>
    </w:p>
    <w:p>
      <w:pPr>
        <w:ind w:left="0" w:right="0"/>
      </w:pPr>
      <w:r/>
      <w:r>
        <w:t>Сформулируйте и обоснуйте своё отношение к позиции автора (рассказчика) по проблеме исходного текста. Включите в обоснование пример-аргумент, опираясь на читательский, историко-культурный или жизненный опыт. (Не допускается обращение к таким жанрам, как комикс, аниме, манга, фанфик, графический роман, компьютерная игра.)</w:t>
      </w:r>
    </w:p>
    <w:p>
      <w:pPr>
        <w:ind w:left="0" w:right="0"/>
      </w:pPr>
      <w:r/>
      <w:r>
        <w:t>Объём сочинения – не менее 150 слов.</w:t>
        <w:br/>
      </w:r>
      <w:r>
        <w:t>Работа, написанная без опоры на прочитанный текст (не по данному тексту) или не самостоятельно, не оценивается. Если сочинение представляет собой полностью переписанный или пересказанный исходный текст без каких бы то ни было комментариев, такая работа оценивается 0 баллов.</w:t>
      </w:r>
    </w:p>
    <w:p>
      <w:pPr>
        <w:ind w:left="0" w:right="0"/>
      </w:pPr>
      <w:r/>
      <w:r>
        <w:t>Сочинение пишите аккуратно и разборчиво, соблюдая нормы современного русского литературного языка</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F2995" w14:textId="77777777" w:rsidR="00607F5F" w:rsidRDefault="00607F5F" w:rsidP="0055011E">
      <w:pPr>
        <w:spacing w:before="0" w:after="0"/>
      </w:pPr>
      <w:r>
        <w:separator/>
      </w:r>
    </w:p>
  </w:endnote>
  <w:endnote w:type="continuationSeparator" w:id="0">
    <w:p w14:paraId="64FB32C5" w14:textId="77777777" w:rsidR="00607F5F" w:rsidRDefault="00607F5F"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2A2029A5"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C16B51">
      <w:rPr>
        <w:color w:val="333333"/>
        <w:sz w:val="18"/>
        <w:szCs w:val="18"/>
      </w:rPr>
      <w:t>6</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r>
      <w:rPr>
        <w:color w:val="333333"/>
        <w:sz w:val="18"/>
        <w:szCs w:val="18"/>
        <w:lang w:val="en-US"/>
      </w:rPr>
      <w:t>esuo</w:t>
    </w:r>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C16B51">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8D8E9" w14:textId="77777777" w:rsidR="00607F5F" w:rsidRDefault="00607F5F" w:rsidP="0055011E">
      <w:pPr>
        <w:spacing w:before="0" w:after="0"/>
      </w:pPr>
      <w:r>
        <w:separator/>
      </w:r>
    </w:p>
  </w:footnote>
  <w:footnote w:type="continuationSeparator" w:id="0">
    <w:p w14:paraId="208F476A" w14:textId="77777777" w:rsidR="00607F5F" w:rsidRDefault="00607F5F"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07F5F"/>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16B51"/>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26</cp:revision>
  <dcterms:created xsi:type="dcterms:W3CDTF">2013-12-23T23:15:00Z</dcterms:created>
  <dcterms:modified xsi:type="dcterms:W3CDTF">2025-08-25T17:36:00Z</dcterms:modified>
</cp:coreProperties>
</file>